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804E" w14:textId="77777777" w:rsidR="00CA4218" w:rsidRPr="00CA4218" w:rsidRDefault="00CA4218" w:rsidP="00CA4218">
      <w:pPr>
        <w:shd w:val="clear" w:color="auto" w:fill="FFFFFF"/>
        <w:spacing w:after="288" w:line="270" w:lineRule="atLeast"/>
        <w:jc w:val="center"/>
        <w:rPr>
          <w:rFonts w:ascii="Arial" w:eastAsia="Times New Roman" w:hAnsi="Arial" w:cs="Arial"/>
          <w:b/>
          <w:bCs/>
          <w:color w:val="0C559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C5599"/>
          <w:sz w:val="24"/>
          <w:szCs w:val="24"/>
          <w:lang w:eastAsia="pl-PL"/>
        </w:rPr>
        <w:t>Z</w:t>
      </w:r>
      <w:r w:rsidRPr="00CA4218">
        <w:rPr>
          <w:rFonts w:ascii="Arial" w:eastAsia="Times New Roman" w:hAnsi="Arial" w:cs="Arial"/>
          <w:b/>
          <w:bCs/>
          <w:color w:val="0C5599"/>
          <w:sz w:val="24"/>
          <w:szCs w:val="24"/>
          <w:lang w:eastAsia="pl-PL"/>
        </w:rPr>
        <w:t>akład Przetwórstwa Owoców i Warzyw „Vortumnus” Sp. z o.o.</w:t>
      </w:r>
    </w:p>
    <w:p w14:paraId="6541181C" w14:textId="77777777" w:rsidR="00CA4218" w:rsidRDefault="00CA4218" w:rsidP="00CA421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z</w:t>
      </w:r>
      <w:r w:rsidRPr="00CA421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siedzibą w Lisowie 179, 38-242 Skołyszyn,  woj. podkarpackie</w:t>
      </w:r>
      <w:r w:rsidRPr="00CA42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0D46DA0B" w14:textId="5FB389B5" w:rsidR="00CA4218" w:rsidRDefault="00CA4218" w:rsidP="00CA421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A42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związku z dynamicznym rozwojem </w:t>
      </w:r>
      <w:r w:rsidRPr="00CA42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firma </w:t>
      </w:r>
      <w:r w:rsidRPr="00CA42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poszukuje os</w:t>
      </w:r>
      <w:r w:rsidR="008B44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Pr="00CA42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</w:t>
      </w:r>
      <w:r w:rsidR="008B44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CA42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 stanowisk</w:t>
      </w:r>
      <w:r w:rsidR="008B44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CA42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722792BD" w14:textId="77777777" w:rsidR="00191C10" w:rsidRDefault="00191C10" w:rsidP="00CA4218">
      <w:pPr>
        <w:shd w:val="clear" w:color="auto" w:fill="FFFFFF"/>
        <w:spacing w:after="15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pl-PL"/>
        </w:rPr>
      </w:pPr>
    </w:p>
    <w:p w14:paraId="73354615" w14:textId="77777777" w:rsidR="00CA4218" w:rsidRDefault="00067243" w:rsidP="00CA4218">
      <w:pPr>
        <w:shd w:val="clear" w:color="auto" w:fill="FFFFFF"/>
        <w:spacing w:after="15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pl-PL"/>
        </w:rPr>
        <w:t xml:space="preserve">  -  </w:t>
      </w:r>
      <w:r w:rsidR="00984A5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pl-PL"/>
        </w:rPr>
        <w:t>Specjalista ds. sprzedaży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pl-PL"/>
        </w:rPr>
        <w:t xml:space="preserve"> </w:t>
      </w:r>
    </w:p>
    <w:p w14:paraId="5DCE8358" w14:textId="77777777" w:rsidR="00D934C3" w:rsidRDefault="00984A5F" w:rsidP="00984A5F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Miejsce </w:t>
      </w:r>
      <w:r w:rsidR="00D934C3">
        <w:rPr>
          <w:rFonts w:ascii="Arial" w:hAnsi="Arial" w:cs="Arial"/>
          <w:color w:val="000000"/>
          <w:sz w:val="18"/>
          <w:szCs w:val="18"/>
          <w:shd w:val="clear" w:color="auto" w:fill="FFFFFF"/>
        </w:rPr>
        <w:t>zatrudnienia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0A5E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siedziba firmy ZPOW Vortumnus Sp.  z o. o. </w:t>
      </w:r>
      <w:r w:rsidR="003A0C7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 Lisowie </w:t>
      </w:r>
    </w:p>
    <w:p w14:paraId="5691C094" w14:textId="46038B36" w:rsidR="00824501" w:rsidRPr="00984A5F" w:rsidRDefault="00D934C3" w:rsidP="00984A5F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Poszukujemy kandydatów z terenu powiatów : </w:t>
      </w:r>
      <w:r w:rsidR="00984A5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A0E55">
        <w:rPr>
          <w:rFonts w:ascii="Arial" w:hAnsi="Arial" w:cs="Arial"/>
          <w:color w:val="000000"/>
          <w:sz w:val="18"/>
          <w:szCs w:val="18"/>
          <w:shd w:val="clear" w:color="auto" w:fill="FFFFFF"/>
        </w:rPr>
        <w:t>j</w:t>
      </w:r>
      <w:r w:rsidR="00984A5F">
        <w:rPr>
          <w:rFonts w:ascii="Arial" w:hAnsi="Arial" w:cs="Arial"/>
          <w:color w:val="000000"/>
          <w:sz w:val="18"/>
          <w:szCs w:val="18"/>
          <w:shd w:val="clear" w:color="auto" w:fill="FFFFFF"/>
        </w:rPr>
        <w:t>asielski</w:t>
      </w:r>
      <w:r w:rsidR="00D97DD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BA0E55">
        <w:rPr>
          <w:rFonts w:ascii="Arial" w:hAnsi="Arial" w:cs="Arial"/>
          <w:color w:val="000000"/>
          <w:sz w:val="18"/>
          <w:szCs w:val="18"/>
          <w:shd w:val="clear" w:color="auto" w:fill="FFFFFF"/>
        </w:rPr>
        <w:t>g</w:t>
      </w:r>
      <w:r w:rsidR="00191C10">
        <w:rPr>
          <w:rFonts w:ascii="Arial" w:hAnsi="Arial" w:cs="Arial"/>
          <w:color w:val="000000"/>
          <w:sz w:val="18"/>
          <w:szCs w:val="18"/>
          <w:shd w:val="clear" w:color="auto" w:fill="FFFFFF"/>
        </w:rPr>
        <w:t>orlicki</w:t>
      </w:r>
      <w:r w:rsidR="009205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tarnowski </w:t>
      </w:r>
    </w:p>
    <w:p w14:paraId="3095C00A" w14:textId="77777777" w:rsidR="00AA7347" w:rsidRPr="00824501" w:rsidRDefault="00824501">
      <w:pPr>
        <w:rPr>
          <w:b/>
        </w:rPr>
      </w:pPr>
      <w:r w:rsidRPr="00824501">
        <w:rPr>
          <w:b/>
        </w:rPr>
        <w:t>Opis stanowiska:</w:t>
      </w:r>
    </w:p>
    <w:p w14:paraId="7BF5040A" w14:textId="77777777" w:rsidR="00A54131" w:rsidRDefault="0050116D" w:rsidP="00A54131">
      <w:pPr>
        <w:pStyle w:val="Akapitzlist"/>
        <w:numPr>
          <w:ilvl w:val="0"/>
          <w:numId w:val="5"/>
        </w:numPr>
      </w:pPr>
      <w:r>
        <w:t xml:space="preserve">Rozwijanie współpracy oraz budowanie długotrwałych relacji z Klientami na powierzonym terenie </w:t>
      </w:r>
    </w:p>
    <w:p w14:paraId="01A8ED9F" w14:textId="77777777" w:rsidR="00824501" w:rsidRDefault="00824501" w:rsidP="00824501">
      <w:pPr>
        <w:pStyle w:val="Akapitzlist"/>
        <w:numPr>
          <w:ilvl w:val="0"/>
          <w:numId w:val="5"/>
        </w:numPr>
      </w:pPr>
      <w:r>
        <w:t>Realizacja indywidualnych celów sprzedażowych</w:t>
      </w:r>
    </w:p>
    <w:p w14:paraId="3956A8F9" w14:textId="77777777" w:rsidR="00824501" w:rsidRDefault="00824501" w:rsidP="00824501">
      <w:pPr>
        <w:pStyle w:val="Akapitzlist"/>
        <w:numPr>
          <w:ilvl w:val="0"/>
          <w:numId w:val="5"/>
        </w:numPr>
      </w:pPr>
      <w:r>
        <w:t>Ścisła współpraca w zakresie nowych strategii handlowych</w:t>
      </w:r>
    </w:p>
    <w:p w14:paraId="4C9D396A" w14:textId="77777777" w:rsidR="00824501" w:rsidRDefault="00824501" w:rsidP="00824501">
      <w:pPr>
        <w:pStyle w:val="Akapitzlist"/>
        <w:numPr>
          <w:ilvl w:val="0"/>
          <w:numId w:val="5"/>
        </w:numPr>
      </w:pPr>
      <w:r>
        <w:t>Monitorowanie rynku</w:t>
      </w:r>
      <w:r w:rsidR="00543E35">
        <w:t xml:space="preserve"> oraz działań</w:t>
      </w:r>
      <w:r>
        <w:t xml:space="preserve"> konkurencji</w:t>
      </w:r>
    </w:p>
    <w:p w14:paraId="46B072FF" w14:textId="77777777" w:rsidR="00191C10" w:rsidRDefault="00191C10" w:rsidP="00824501">
      <w:pPr>
        <w:pStyle w:val="Akapitzlist"/>
        <w:numPr>
          <w:ilvl w:val="0"/>
          <w:numId w:val="5"/>
        </w:numPr>
      </w:pPr>
      <w:r>
        <w:t>Zawieranie umów oraz prowadzenie dokumentacji sprzedażowej</w:t>
      </w:r>
    </w:p>
    <w:p w14:paraId="7A387228" w14:textId="77777777" w:rsidR="00191C10" w:rsidRDefault="00191C10" w:rsidP="00824501">
      <w:pPr>
        <w:pStyle w:val="Akapitzlist"/>
        <w:numPr>
          <w:ilvl w:val="0"/>
          <w:numId w:val="5"/>
        </w:numPr>
      </w:pPr>
      <w:r>
        <w:t>P</w:t>
      </w:r>
      <w:r w:rsidR="00A54131">
        <w:t>rzygotowanie i p</w:t>
      </w:r>
      <w:r>
        <w:t>rowadzenie negocjacji handlowych</w:t>
      </w:r>
    </w:p>
    <w:p w14:paraId="62805A58" w14:textId="77777777" w:rsidR="0050116D" w:rsidRDefault="0050116D" w:rsidP="00824501">
      <w:pPr>
        <w:pStyle w:val="Akapitzlist"/>
        <w:numPr>
          <w:ilvl w:val="0"/>
          <w:numId w:val="5"/>
        </w:numPr>
      </w:pPr>
      <w:r>
        <w:t xml:space="preserve">Wyjazdy służbowe oraz udział w targach branżowych </w:t>
      </w:r>
    </w:p>
    <w:p w14:paraId="7116DEDF" w14:textId="6E20C1C9" w:rsidR="00191C10" w:rsidRDefault="00191C10" w:rsidP="00824501">
      <w:pPr>
        <w:pStyle w:val="Akapitzlist"/>
        <w:numPr>
          <w:ilvl w:val="0"/>
          <w:numId w:val="5"/>
        </w:numPr>
      </w:pPr>
      <w:r>
        <w:t>Aktywny wkład w tworzeni</w:t>
      </w:r>
      <w:r w:rsidR="00D35487">
        <w:t>e</w:t>
      </w:r>
      <w:r>
        <w:t xml:space="preserve"> dobrego wizerunku firmy</w:t>
      </w:r>
    </w:p>
    <w:p w14:paraId="15710959" w14:textId="77777777" w:rsidR="00824501" w:rsidRPr="00824501" w:rsidRDefault="00824501" w:rsidP="00824501">
      <w:pPr>
        <w:rPr>
          <w:b/>
        </w:rPr>
      </w:pPr>
      <w:r w:rsidRPr="00824501">
        <w:rPr>
          <w:b/>
        </w:rPr>
        <w:t>Wymagania:</w:t>
      </w:r>
    </w:p>
    <w:p w14:paraId="2C806A62" w14:textId="57618195" w:rsidR="00824501" w:rsidRPr="00BA0E55" w:rsidRDefault="006C535E" w:rsidP="00824501">
      <w:pPr>
        <w:pStyle w:val="Akapitzlist"/>
        <w:numPr>
          <w:ilvl w:val="0"/>
          <w:numId w:val="6"/>
        </w:numPr>
      </w:pPr>
      <w:r w:rsidRPr="00BA0E55">
        <w:rPr>
          <w:rStyle w:val="Pogrubienie"/>
          <w:rFonts w:cstheme="minorHAnsi"/>
          <w:b w:val="0"/>
          <w:color w:val="000000"/>
          <w:shd w:val="clear" w:color="auto" w:fill="FFFFFF"/>
        </w:rPr>
        <w:t>Wiedza i doświadczenie</w:t>
      </w:r>
      <w:r w:rsidRPr="00BA0E55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</w:t>
      </w:r>
      <w:r w:rsidR="005500FB" w:rsidRPr="00BA0E55">
        <w:t>w sprzedaży telefonicznej i</w:t>
      </w:r>
      <w:r w:rsidR="000A5E4F" w:rsidRPr="00BA0E55">
        <w:t xml:space="preserve"> bezpośredniej</w:t>
      </w:r>
      <w:r w:rsidR="00AD7D5C">
        <w:t xml:space="preserve"> rynek FCMG</w:t>
      </w:r>
    </w:p>
    <w:p w14:paraId="557DFD47" w14:textId="77777777" w:rsidR="000A5E4F" w:rsidRDefault="00A54131" w:rsidP="000A5E4F">
      <w:pPr>
        <w:pStyle w:val="Akapitzlist"/>
        <w:numPr>
          <w:ilvl w:val="0"/>
          <w:numId w:val="6"/>
        </w:numPr>
      </w:pPr>
      <w:r>
        <w:t xml:space="preserve">Doświadczenie na podobnym stanowisku – preferowana branża spożywcza </w:t>
      </w:r>
    </w:p>
    <w:p w14:paraId="5D6A782A" w14:textId="77777777" w:rsidR="000A5E4F" w:rsidRDefault="000A5E4F" w:rsidP="00824501">
      <w:pPr>
        <w:pStyle w:val="Akapitzlist"/>
        <w:numPr>
          <w:ilvl w:val="0"/>
          <w:numId w:val="6"/>
        </w:numPr>
      </w:pPr>
      <w:r>
        <w:t xml:space="preserve">Orientacja na osiągnięcie celów i samodzielność w realizacji zadań </w:t>
      </w:r>
    </w:p>
    <w:p w14:paraId="5890C843" w14:textId="77777777" w:rsidR="000A5E4F" w:rsidRDefault="000A5E4F" w:rsidP="000A5E4F">
      <w:pPr>
        <w:pStyle w:val="Akapitzlist"/>
        <w:numPr>
          <w:ilvl w:val="0"/>
          <w:numId w:val="6"/>
        </w:numPr>
      </w:pPr>
      <w:r>
        <w:t>Umiejętności negocjacyjne</w:t>
      </w:r>
    </w:p>
    <w:p w14:paraId="455F867C" w14:textId="2F7B6C2E" w:rsidR="000A5E4F" w:rsidRDefault="00920575" w:rsidP="000A5E4F">
      <w:pPr>
        <w:pStyle w:val="Akapitzlist"/>
        <w:numPr>
          <w:ilvl w:val="0"/>
          <w:numId w:val="6"/>
        </w:numPr>
      </w:pPr>
      <w:r>
        <w:t xml:space="preserve">Bardzo </w:t>
      </w:r>
      <w:r w:rsidR="00612BF2">
        <w:t>d</w:t>
      </w:r>
      <w:r w:rsidR="000A5E4F">
        <w:t xml:space="preserve">obra znajomość obsługi komputera (World, Excel, PowerPoint, </w:t>
      </w:r>
      <w:r w:rsidR="004E250B">
        <w:t xml:space="preserve">Outlook) </w:t>
      </w:r>
    </w:p>
    <w:p w14:paraId="7CB71C35" w14:textId="77777777" w:rsidR="000A5E4F" w:rsidRDefault="00696CA8" w:rsidP="00824501">
      <w:pPr>
        <w:pStyle w:val="Akapitzlist"/>
        <w:numPr>
          <w:ilvl w:val="0"/>
          <w:numId w:val="6"/>
        </w:numPr>
      </w:pPr>
      <w:r>
        <w:t xml:space="preserve">Odpowiedzialność i rzetelność </w:t>
      </w:r>
    </w:p>
    <w:p w14:paraId="17C2234E" w14:textId="77777777" w:rsidR="00191C10" w:rsidRDefault="00191C10" w:rsidP="00191C10">
      <w:pPr>
        <w:pStyle w:val="Akapitzlist"/>
        <w:numPr>
          <w:ilvl w:val="0"/>
          <w:numId w:val="6"/>
        </w:numPr>
      </w:pPr>
      <w:r>
        <w:t xml:space="preserve">Dyspozycyjność </w:t>
      </w:r>
    </w:p>
    <w:p w14:paraId="0DD1192B" w14:textId="77777777" w:rsidR="00B636FD" w:rsidRDefault="00B636FD" w:rsidP="00824501">
      <w:pPr>
        <w:pStyle w:val="Akapitzlist"/>
        <w:numPr>
          <w:ilvl w:val="0"/>
          <w:numId w:val="6"/>
        </w:numPr>
      </w:pPr>
      <w:r>
        <w:t xml:space="preserve">Prawo jazdy </w:t>
      </w:r>
    </w:p>
    <w:p w14:paraId="29BF3215" w14:textId="77777777" w:rsidR="00824501" w:rsidRPr="00824501" w:rsidRDefault="00824501" w:rsidP="00824501">
      <w:pPr>
        <w:rPr>
          <w:b/>
        </w:rPr>
      </w:pPr>
      <w:r w:rsidRPr="00824501">
        <w:rPr>
          <w:b/>
        </w:rPr>
        <w:t>Oferujemy:</w:t>
      </w:r>
    </w:p>
    <w:p w14:paraId="26F11098" w14:textId="77777777" w:rsidR="00D3226F" w:rsidRDefault="00D3226F" w:rsidP="00824501">
      <w:pPr>
        <w:pStyle w:val="Akapitzlist"/>
        <w:numPr>
          <w:ilvl w:val="0"/>
          <w:numId w:val="3"/>
        </w:numPr>
      </w:pPr>
      <w:r>
        <w:t>Pracę w firmie o ugruntowanej pozycji na rynku</w:t>
      </w:r>
    </w:p>
    <w:p w14:paraId="09165D35" w14:textId="77777777" w:rsidR="00824501" w:rsidRDefault="00824501" w:rsidP="00824501">
      <w:pPr>
        <w:pStyle w:val="Akapitzlist"/>
        <w:numPr>
          <w:ilvl w:val="0"/>
          <w:numId w:val="3"/>
        </w:numPr>
      </w:pPr>
      <w:r>
        <w:t>Wynagrodzenie adekwatne do osiąganych wyników</w:t>
      </w:r>
    </w:p>
    <w:p w14:paraId="3A026065" w14:textId="77777777" w:rsidR="00824501" w:rsidRDefault="00824501" w:rsidP="00824501">
      <w:pPr>
        <w:pStyle w:val="Akapitzlist"/>
        <w:numPr>
          <w:ilvl w:val="0"/>
          <w:numId w:val="3"/>
        </w:numPr>
      </w:pPr>
      <w:r>
        <w:t>Niezbędne narzędzia pracy</w:t>
      </w:r>
    </w:p>
    <w:p w14:paraId="0838C7A1" w14:textId="77777777" w:rsidR="0050116D" w:rsidRDefault="00824501" w:rsidP="00824501">
      <w:pPr>
        <w:pStyle w:val="Akapitzlist"/>
        <w:numPr>
          <w:ilvl w:val="0"/>
          <w:numId w:val="3"/>
        </w:numPr>
      </w:pPr>
      <w:r>
        <w:t>Możliwość rozwoju zawodowego o</w:t>
      </w:r>
      <w:r w:rsidR="00A54131">
        <w:t>raz podnoszenie</w:t>
      </w:r>
      <w:r>
        <w:t xml:space="preserve"> kwalifikacji </w:t>
      </w:r>
    </w:p>
    <w:p w14:paraId="054F232A" w14:textId="213D68D6" w:rsidR="0050116D" w:rsidRDefault="0050116D" w:rsidP="007A02BA">
      <w:pPr>
        <w:pStyle w:val="Akapitzlist"/>
      </w:pPr>
    </w:p>
    <w:p w14:paraId="0F9106B4" w14:textId="77777777" w:rsidR="00D35487" w:rsidRPr="00D35487" w:rsidRDefault="00D35487" w:rsidP="00D35487">
      <w:pPr>
        <w:spacing w:after="160" w:line="256" w:lineRule="auto"/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</w:pPr>
      <w:r w:rsidRPr="00D35487">
        <w:rPr>
          <w:rFonts w:ascii="Calibri" w:eastAsia="Calibri" w:hAnsi="Calibri" w:cs="Times New Roman"/>
          <w:kern w:val="2"/>
          <w14:ligatures w14:val="standardContextual"/>
        </w:rPr>
        <w:t xml:space="preserve">Informujemy, że Pana/Pani dane osobowe są zbierane i przetwarzane dla celów prowadzenia postępowania rekrutacyjnego, w oparciu o art. 6 ust. 1 lit. b i a RODO. Podanie danych jest dobrowolne. Administratorem danych jest ZPOW Vortumnus Sp. z o.o. z siedzibą w Lisowie 179, 38-242 Skołyszyn. Ma Pan/Pani prawo wglądu w dane i ich poprawiania, jeśli są niepoprawne lub </w:t>
      </w:r>
      <w:r w:rsidRPr="00D35487">
        <w:rPr>
          <w:rFonts w:ascii="Calibri" w:eastAsia="Calibri" w:hAnsi="Calibri" w:cs="Times New Roman"/>
          <w:kern w:val="2"/>
          <w14:ligatures w14:val="standardContextual"/>
        </w:rPr>
        <w:lastRenderedPageBreak/>
        <w:t>nieaktualne oraz odwołania w każdym czasie swojej zgody, a także prawo wniesienia skargi do organu nadzorczego. Pani/Pana dane osobowe będą przechowywane do czasu zakończenia procesu rekrutacji, a po tym czasie przez kolejne 9 miesięcy dla celów ewentualnej, ponownej rekrutacji.</w:t>
      </w:r>
      <w:r w:rsidRPr="00D35487">
        <w:rPr>
          <w:rFonts w:ascii="Calibri" w:eastAsia="Calibri" w:hAnsi="Calibri" w:cs="Times New Roman"/>
          <w:kern w:val="2"/>
          <w14:ligatures w14:val="standardContextual"/>
        </w:rPr>
        <w:br/>
        <w:t>Pana/Pani dane osobowe nie są udostępniane innym podmiotom, za wyjątkiem podmiotów upoważnionych do żądania tych danych na podstawie powszechnie obowiązujących przepisów prawa.</w:t>
      </w:r>
      <w:r w:rsidRPr="00D35487">
        <w:rPr>
          <w:rFonts w:ascii="Calibri" w:eastAsia="Calibri" w:hAnsi="Calibri" w:cs="Times New Roman"/>
          <w:kern w:val="2"/>
          <w14:ligatures w14:val="standardContextual"/>
        </w:rPr>
        <w:br/>
      </w:r>
      <w:r w:rsidRPr="00D35487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Prosimy o umieszczenie w dokumentach aplikacyjnych następującej klauzuli: "Wyrażam zgodę na przetwarzanie moich danych osobowych dla potrzeb niezbędnych do realizacji obecnego i przyszłych procesów rekrutacji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4.5.2016.).</w:t>
      </w:r>
    </w:p>
    <w:p w14:paraId="4BEBA9C4" w14:textId="77777777" w:rsidR="00544A7D" w:rsidRDefault="00544A7D" w:rsidP="007A02BA">
      <w:pPr>
        <w:pStyle w:val="Akapitzlist"/>
      </w:pPr>
    </w:p>
    <w:sectPr w:rsidR="0054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65F"/>
    <w:multiLevelType w:val="hybridMultilevel"/>
    <w:tmpl w:val="8250AE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3383"/>
    <w:multiLevelType w:val="hybridMultilevel"/>
    <w:tmpl w:val="B03EA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BD7AA4"/>
    <w:multiLevelType w:val="hybridMultilevel"/>
    <w:tmpl w:val="89D2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6931"/>
    <w:multiLevelType w:val="hybridMultilevel"/>
    <w:tmpl w:val="622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2000"/>
    <w:multiLevelType w:val="hybridMultilevel"/>
    <w:tmpl w:val="A8D0A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651C3"/>
    <w:multiLevelType w:val="hybridMultilevel"/>
    <w:tmpl w:val="CB540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479">
    <w:abstractNumId w:val="4"/>
  </w:num>
  <w:num w:numId="2" w16cid:durableId="2029596383">
    <w:abstractNumId w:val="5"/>
  </w:num>
  <w:num w:numId="3" w16cid:durableId="31081515">
    <w:abstractNumId w:val="2"/>
  </w:num>
  <w:num w:numId="4" w16cid:durableId="1660889223">
    <w:abstractNumId w:val="1"/>
  </w:num>
  <w:num w:numId="5" w16cid:durableId="1847354737">
    <w:abstractNumId w:val="0"/>
  </w:num>
  <w:num w:numId="6" w16cid:durableId="1884318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01"/>
    <w:rsid w:val="00067243"/>
    <w:rsid w:val="000A5E4F"/>
    <w:rsid w:val="00191C10"/>
    <w:rsid w:val="001B798C"/>
    <w:rsid w:val="00330558"/>
    <w:rsid w:val="0034741C"/>
    <w:rsid w:val="00363D87"/>
    <w:rsid w:val="003A0C7B"/>
    <w:rsid w:val="0046401E"/>
    <w:rsid w:val="004E250B"/>
    <w:rsid w:val="0050116D"/>
    <w:rsid w:val="00543E35"/>
    <w:rsid w:val="00544A7D"/>
    <w:rsid w:val="005500FB"/>
    <w:rsid w:val="0059189B"/>
    <w:rsid w:val="0060714D"/>
    <w:rsid w:val="00612BF2"/>
    <w:rsid w:val="00696CA8"/>
    <w:rsid w:val="006C535E"/>
    <w:rsid w:val="00711492"/>
    <w:rsid w:val="00782572"/>
    <w:rsid w:val="007A02BA"/>
    <w:rsid w:val="007E0E14"/>
    <w:rsid w:val="007E6201"/>
    <w:rsid w:val="00824501"/>
    <w:rsid w:val="008B44FF"/>
    <w:rsid w:val="00920575"/>
    <w:rsid w:val="00984A5F"/>
    <w:rsid w:val="00A54131"/>
    <w:rsid w:val="00AA7347"/>
    <w:rsid w:val="00AD7D5C"/>
    <w:rsid w:val="00B636FD"/>
    <w:rsid w:val="00B75D41"/>
    <w:rsid w:val="00BA0E55"/>
    <w:rsid w:val="00C954AA"/>
    <w:rsid w:val="00CA4218"/>
    <w:rsid w:val="00D3226F"/>
    <w:rsid w:val="00D35487"/>
    <w:rsid w:val="00D60D56"/>
    <w:rsid w:val="00D934C3"/>
    <w:rsid w:val="00D97DD6"/>
    <w:rsid w:val="00E5454F"/>
    <w:rsid w:val="00EF41FC"/>
    <w:rsid w:val="00F74646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59C8"/>
  <w15:docId w15:val="{D296B872-CACC-46B0-9AA6-75DDCF05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50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535E"/>
    <w:rPr>
      <w:b/>
      <w:bCs/>
    </w:rPr>
  </w:style>
  <w:style w:type="character" w:styleId="Uwydatnienie">
    <w:name w:val="Emphasis"/>
    <w:qFormat/>
    <w:rsid w:val="0054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5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5ACC-F906-4A29-9037-45FC315A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HANDEL08</cp:lastModifiedBy>
  <cp:revision>9</cp:revision>
  <cp:lastPrinted>2024-11-06T07:52:00Z</cp:lastPrinted>
  <dcterms:created xsi:type="dcterms:W3CDTF">2020-01-31T07:31:00Z</dcterms:created>
  <dcterms:modified xsi:type="dcterms:W3CDTF">2024-11-06T07:54:00Z</dcterms:modified>
</cp:coreProperties>
</file>